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C0" w:rsidRDefault="009F6CC0" w:rsidP="009F6CC0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9F6CC0" w:rsidRDefault="009F6CC0" w:rsidP="009F6CC0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9F6CC0" w:rsidRDefault="009F6CC0" w:rsidP="009F6CC0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9F6CC0" w:rsidRDefault="009F6CC0" w:rsidP="009F6CC0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9F6CC0" w:rsidRPr="006A6399" w:rsidRDefault="009F6CC0" w:rsidP="009F6CC0">
      <w:pPr>
        <w:spacing w:after="20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proofErr w:type="spellStart"/>
      <w:r w:rsidRPr="006A6399">
        <w:rPr>
          <w:rFonts w:ascii="Calibri" w:eastAsia="Times New Roman" w:hAnsi="Calibri" w:cs="Times New Roman"/>
          <w:b/>
          <w:sz w:val="24"/>
          <w:szCs w:val="24"/>
          <w:lang w:val="en-US"/>
        </w:rPr>
        <w:t>Veazie</w:t>
      </w:r>
      <w:proofErr w:type="spellEnd"/>
      <w:r w:rsidRPr="006A6399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Town Council</w:t>
      </w:r>
      <w:r w:rsidRPr="006A6399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Pr="006A6399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  <w:t xml:space="preserve">                                       </w:t>
      </w:r>
      <w:r w:rsidRPr="006A6399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Workshop </w:t>
      </w:r>
      <w:r w:rsidRPr="006A6399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  <w:t xml:space="preserve">                                         </w:t>
      </w:r>
      <w:r w:rsidRPr="006A6399">
        <w:rPr>
          <w:rFonts w:ascii="Calibri" w:eastAsia="Times New Roman" w:hAnsi="Calibri" w:cs="Times New Roman"/>
          <w:b/>
          <w:sz w:val="24"/>
          <w:szCs w:val="24"/>
          <w:lang w:val="en-US"/>
        </w:rPr>
        <w:t>December 15, 2014</w:t>
      </w:r>
      <w:r w:rsidRPr="006A6399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</w:p>
    <w:p w:rsidR="009F6CC0" w:rsidRPr="006A6399" w:rsidRDefault="009F6CC0" w:rsidP="009F6CC0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6A6399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</w:r>
      <w:r w:rsidRPr="006A6399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</w:r>
      <w:r w:rsidRPr="006A6399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</w:r>
      <w:r w:rsidRPr="006A6399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</w:t>
      </w:r>
      <w:r w:rsidR="006A6399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</w:t>
      </w:r>
      <w:r w:rsidRPr="006A6399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</w:t>
      </w:r>
      <w:r w:rsidRPr="006A6399"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  <w:t>A</w:t>
      </w:r>
      <w:r w:rsidRPr="006A6399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GENDA</w:t>
      </w:r>
    </w:p>
    <w:p w:rsidR="006A6399" w:rsidRDefault="006A6399" w:rsidP="009F6CC0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</w:p>
    <w:p w:rsidR="006A6399" w:rsidRDefault="006A6399" w:rsidP="009F6CC0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</w:p>
    <w:p w:rsidR="009F6CC0" w:rsidRPr="006A6399" w:rsidRDefault="009F6CC0" w:rsidP="009F6CC0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bookmarkStart w:id="0" w:name="_GoBack"/>
      <w:bookmarkEnd w:id="0"/>
      <w:r w:rsidRPr="006A6399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1:           </w:t>
      </w:r>
      <w:r w:rsidRPr="006A639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Call to Order</w:t>
      </w:r>
    </w:p>
    <w:p w:rsidR="009F6CC0" w:rsidRPr="006A6399" w:rsidRDefault="009F6CC0" w:rsidP="009F6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6A6399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2:           </w:t>
      </w:r>
      <w:r w:rsidRPr="006A639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Secretary to do the Roll Call</w:t>
      </w:r>
    </w:p>
    <w:p w:rsidR="009F6CC0" w:rsidRPr="006A6399" w:rsidRDefault="009F6CC0" w:rsidP="009F6CC0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6A6399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3:           </w:t>
      </w:r>
      <w:r w:rsidRPr="006A639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Consideration of the Agenda </w:t>
      </w:r>
    </w:p>
    <w:p w:rsidR="009F6CC0" w:rsidRPr="006A6399" w:rsidRDefault="006A6399" w:rsidP="009F6CC0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4:           </w:t>
      </w:r>
      <w:r w:rsidR="009F6CC0" w:rsidRPr="006A639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Workshop with </w:t>
      </w:r>
      <w:proofErr w:type="spellStart"/>
      <w:r w:rsidR="009F6CC0" w:rsidRPr="006A639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Orono</w:t>
      </w:r>
      <w:proofErr w:type="spellEnd"/>
      <w:r w:rsidR="009F6CC0" w:rsidRPr="006A639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/</w:t>
      </w:r>
      <w:proofErr w:type="spellStart"/>
      <w:r w:rsidR="009F6CC0" w:rsidRPr="006A639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Veazie</w:t>
      </w:r>
      <w:proofErr w:type="spellEnd"/>
      <w:r w:rsidR="009F6CC0" w:rsidRPr="006A639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Water District Trustees</w:t>
      </w:r>
    </w:p>
    <w:p w:rsidR="009F6CC0" w:rsidRPr="006A6399" w:rsidRDefault="009F6CC0" w:rsidP="009F6CC0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 w:rsidRPr="006A6399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5:           </w:t>
      </w:r>
      <w:r w:rsidRPr="006A639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Adjournment</w:t>
      </w:r>
    </w:p>
    <w:p w:rsidR="009F6CC0" w:rsidRPr="006A6399" w:rsidRDefault="009F6CC0" w:rsidP="009F6CC0">
      <w:pPr>
        <w:rPr>
          <w:sz w:val="24"/>
          <w:szCs w:val="24"/>
        </w:rPr>
      </w:pPr>
    </w:p>
    <w:p w:rsidR="009F6CC0" w:rsidRPr="006A6399" w:rsidRDefault="009F6CC0" w:rsidP="009F6CC0">
      <w:pPr>
        <w:rPr>
          <w:sz w:val="24"/>
          <w:szCs w:val="24"/>
        </w:rPr>
      </w:pPr>
    </w:p>
    <w:p w:rsidR="009F6CC0" w:rsidRPr="006A6399" w:rsidRDefault="009F6CC0" w:rsidP="009F6CC0">
      <w:pPr>
        <w:rPr>
          <w:sz w:val="24"/>
          <w:szCs w:val="24"/>
        </w:rPr>
      </w:pPr>
    </w:p>
    <w:p w:rsidR="009F6CC0" w:rsidRDefault="009F6CC0" w:rsidP="009F6CC0"/>
    <w:p w:rsidR="009F6CC0" w:rsidRDefault="009F6CC0" w:rsidP="009F6CC0"/>
    <w:p w:rsidR="009F6CC0" w:rsidRDefault="009F6CC0" w:rsidP="009F6CC0"/>
    <w:p w:rsidR="009F6CC0" w:rsidRDefault="009F6CC0" w:rsidP="009F6CC0"/>
    <w:p w:rsidR="002B4962" w:rsidRDefault="002B4962"/>
    <w:sectPr w:rsidR="002B4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D32" w:rsidRDefault="00D82D32">
      <w:pPr>
        <w:spacing w:after="0" w:line="240" w:lineRule="auto"/>
      </w:pPr>
      <w:r>
        <w:separator/>
      </w:r>
    </w:p>
  </w:endnote>
  <w:endnote w:type="continuationSeparator" w:id="0">
    <w:p w:rsidR="00D82D32" w:rsidRDefault="00D8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D82D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9F6CC0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</w:t>
    </w:r>
    <w:proofErr w:type="gramStart"/>
    <w:r>
      <w:rPr>
        <w:b/>
        <w:snapToGrid w:val="0"/>
        <w:sz w:val="18"/>
        <w:szCs w:val="18"/>
      </w:rPr>
      <w:t>David  King</w:t>
    </w:r>
    <w:proofErr w:type="gramEnd"/>
    <w:r>
      <w:rPr>
        <w:b/>
        <w:snapToGrid w:val="0"/>
        <w:sz w:val="18"/>
        <w:szCs w:val="18"/>
      </w:rPr>
      <w:t xml:space="preserve">              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</w:t>
    </w:r>
    <w:r w:rsidRPr="008B1FDB">
      <w:rPr>
        <w:b/>
        <w:snapToGrid w:val="0"/>
        <w:sz w:val="18"/>
        <w:szCs w:val="18"/>
      </w:rPr>
      <w:t xml:space="preserve">     </w:t>
    </w:r>
    <w:r>
      <w:rPr>
        <w:b/>
        <w:snapToGrid w:val="0"/>
        <w:sz w:val="18"/>
        <w:szCs w:val="18"/>
      </w:rPr>
      <w:t>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D82D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D82D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D32" w:rsidRDefault="00D82D32">
      <w:pPr>
        <w:spacing w:after="0" w:line="240" w:lineRule="auto"/>
      </w:pPr>
      <w:r>
        <w:separator/>
      </w:r>
    </w:p>
  </w:footnote>
  <w:footnote w:type="continuationSeparator" w:id="0">
    <w:p w:rsidR="00D82D32" w:rsidRDefault="00D8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D82D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9F6C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7FCABEF" wp14:editId="435CC937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D82D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C0"/>
    <w:rsid w:val="002B4962"/>
    <w:rsid w:val="006A6399"/>
    <w:rsid w:val="009F6CC0"/>
    <w:rsid w:val="00D8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34F88-ADA6-46CA-8D9D-C96F6833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CC0"/>
  </w:style>
  <w:style w:type="paragraph" w:styleId="Footer">
    <w:name w:val="footer"/>
    <w:basedOn w:val="Normal"/>
    <w:link w:val="FooterChar"/>
    <w:uiPriority w:val="99"/>
    <w:unhideWhenUsed/>
    <w:rsid w:val="009F6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dcterms:created xsi:type="dcterms:W3CDTF">2014-12-12T14:54:00Z</dcterms:created>
  <dcterms:modified xsi:type="dcterms:W3CDTF">2014-12-12T15:07:00Z</dcterms:modified>
</cp:coreProperties>
</file>